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FFBA" w14:textId="3CC79A15" w:rsidR="00D4597E" w:rsidRDefault="004F2CD4" w:rsidP="00501BD8">
      <w:pPr>
        <w:ind w:firstLine="720"/>
      </w:pPr>
      <w:r w:rsidRPr="00501BD8">
        <w:rPr>
          <w:b/>
          <w:bCs/>
        </w:rPr>
        <w:t>What is a peculiar people?</w:t>
      </w:r>
      <w:r w:rsidR="00501BD8">
        <w:t xml:space="preserve"> </w:t>
      </w:r>
      <w:r w:rsidR="00501BD8">
        <w:br/>
        <w:t>Peculiar: Special; property of; belonging to one individual and him only.</w:t>
      </w:r>
    </w:p>
    <w:p w14:paraId="7DAFBA0E" w14:textId="2886C824" w:rsidR="004F2CD4" w:rsidRDefault="004F2CD4" w:rsidP="004F2CD4">
      <w:r w:rsidRPr="00501BD8">
        <w:rPr>
          <w:b/>
          <w:bCs/>
        </w:rPr>
        <w:t xml:space="preserve">Deuteronomy </w:t>
      </w:r>
      <w:r w:rsidRPr="00501BD8">
        <w:rPr>
          <w:b/>
          <w:bCs/>
        </w:rPr>
        <w:t>14:2</w:t>
      </w:r>
      <w:r>
        <w:br/>
      </w:r>
      <w:r w:rsidRPr="004F2CD4">
        <w:rPr>
          <w:sz w:val="20"/>
          <w:szCs w:val="20"/>
        </w:rPr>
        <w:t xml:space="preserve">2 </w:t>
      </w:r>
      <w:r>
        <w:t>For thou art a holy people unto the Lord, thy God; and the Lord hath chosen thee to be a peculiar people unto himself, above all the nations that are upon the earth.</w:t>
      </w:r>
    </w:p>
    <w:p w14:paraId="55B8C80C" w14:textId="0C8BAC48" w:rsidR="004F2CD4" w:rsidRDefault="004F2CD4" w:rsidP="004F2CD4">
      <w:r w:rsidRPr="00501BD8">
        <w:rPr>
          <w:b/>
          <w:bCs/>
        </w:rPr>
        <w:t xml:space="preserve">Titus </w:t>
      </w:r>
      <w:r w:rsidRPr="00501BD8">
        <w:rPr>
          <w:b/>
          <w:bCs/>
        </w:rPr>
        <w:t>2:13-14</w:t>
      </w:r>
      <w:r>
        <w:br/>
      </w:r>
      <w:r w:rsidRPr="004F2CD4">
        <w:rPr>
          <w:sz w:val="20"/>
          <w:szCs w:val="20"/>
        </w:rPr>
        <w:t xml:space="preserve">13 </w:t>
      </w:r>
      <w:r>
        <w:t>Looking for that blessed hope and the glorious appearing of the great God and our Savior Jesus Christ,</w:t>
      </w:r>
      <w:r>
        <w:br/>
      </w:r>
      <w:r w:rsidRPr="004F2CD4">
        <w:rPr>
          <w:sz w:val="20"/>
          <w:szCs w:val="20"/>
        </w:rPr>
        <w:t xml:space="preserve">14 </w:t>
      </w:r>
      <w:r>
        <w:t>Who gave himself for us, that he might redeem us from all iniquity and purify unto himself a peculiar people, zealous of good works.</w:t>
      </w:r>
    </w:p>
    <w:p w14:paraId="655D0B03" w14:textId="7DAB4B96" w:rsidR="004F2CD4" w:rsidRDefault="00501BD8" w:rsidP="004F2CD4">
      <w:r w:rsidRPr="00501BD8">
        <w:rPr>
          <w:b/>
          <w:bCs/>
        </w:rPr>
        <w:t>1</w:t>
      </w:r>
      <w:r w:rsidR="004F2CD4" w:rsidRPr="00501BD8">
        <w:rPr>
          <w:b/>
          <w:bCs/>
        </w:rPr>
        <w:t xml:space="preserve"> Peter </w:t>
      </w:r>
      <w:r w:rsidR="004F2CD4" w:rsidRPr="00501BD8">
        <w:rPr>
          <w:b/>
          <w:bCs/>
        </w:rPr>
        <w:t>2:9-12</w:t>
      </w:r>
      <w:r w:rsidR="004F2CD4">
        <w:br/>
      </w:r>
      <w:r w:rsidR="004F2CD4" w:rsidRPr="004F2CD4">
        <w:rPr>
          <w:sz w:val="20"/>
          <w:szCs w:val="20"/>
        </w:rPr>
        <w:t xml:space="preserve">9 </w:t>
      </w:r>
      <w:r w:rsidR="004F2CD4">
        <w:t>But ye are a chosen generation, a royal priesthood, a holy nation, a peculiar people, that ye should show forth the praises of him who hath called you out of darkness into his marvelous light,</w:t>
      </w:r>
      <w:r w:rsidR="004F2CD4">
        <w:br/>
      </w:r>
      <w:r w:rsidR="004F2CD4" w:rsidRPr="004F2CD4">
        <w:rPr>
          <w:sz w:val="20"/>
          <w:szCs w:val="20"/>
        </w:rPr>
        <w:t xml:space="preserve">10 </w:t>
      </w:r>
      <w:r w:rsidR="004F2CD4">
        <w:t>Which in time past were not a people, but are now the people of God, which had not obtained mercy, but now have obtained mercy.</w:t>
      </w:r>
      <w:r w:rsidR="004F2CD4">
        <w:br/>
      </w:r>
      <w:r w:rsidR="004F2CD4" w:rsidRPr="004F2CD4">
        <w:rPr>
          <w:sz w:val="20"/>
          <w:szCs w:val="20"/>
        </w:rPr>
        <w:t xml:space="preserve">11 </w:t>
      </w:r>
      <w:r w:rsidR="004F2CD4">
        <w:t>Dearly beloved, I beseech you as strangers and pilgrims, abstain from fleshly lusts which war against the soul,</w:t>
      </w:r>
      <w:r w:rsidR="004F2CD4">
        <w:br/>
      </w:r>
      <w:r w:rsidR="004F2CD4" w:rsidRPr="004F2CD4">
        <w:rPr>
          <w:sz w:val="20"/>
          <w:szCs w:val="20"/>
        </w:rPr>
        <w:t xml:space="preserve">12 </w:t>
      </w:r>
      <w:r w:rsidR="004F2CD4">
        <w:t>Having your conduct honest among the Gentiles, that, whereas they speak against you as evildoers, they may by your good works, which they shall behold, glorify God in the day of visitation.</w:t>
      </w:r>
    </w:p>
    <w:p w14:paraId="205704F2" w14:textId="6153A317" w:rsidR="004F2CD4" w:rsidRDefault="004F2CD4" w:rsidP="004F2CD4">
      <w:r w:rsidRPr="00501BD8">
        <w:rPr>
          <w:b/>
          <w:bCs/>
        </w:rPr>
        <w:t>D&amp;C 63:15d-e</w:t>
      </w:r>
      <w:r>
        <w:br/>
      </w:r>
      <w:r w:rsidRPr="004F2CD4">
        <w:rPr>
          <w:sz w:val="20"/>
          <w:szCs w:val="20"/>
        </w:rPr>
        <w:t xml:space="preserve">15d </w:t>
      </w:r>
      <w:r>
        <w:t xml:space="preserve">Wherefore, let all men beware how they take my name in their lips; for behold, verily, I say that many there be who are under this condemnation, who use the name of the Lord and use it in vain, </w:t>
      </w:r>
      <w:r w:rsidRPr="00501BD8">
        <w:rPr>
          <w:b/>
          <w:bCs/>
          <w:i/>
          <w:iCs/>
        </w:rPr>
        <w:t>having not authority</w:t>
      </w:r>
      <w:r>
        <w:t>.</w:t>
      </w:r>
      <w:r>
        <w:br/>
      </w:r>
      <w:r w:rsidRPr="004F2CD4">
        <w:rPr>
          <w:sz w:val="20"/>
          <w:szCs w:val="20"/>
        </w:rPr>
        <w:t xml:space="preserve">15e </w:t>
      </w:r>
      <w:r>
        <w:t>Wherefore, let the church repent of their sins, and I, the Lord, will own them; otherwise, they shall be cut off.</w:t>
      </w:r>
    </w:p>
    <w:p w14:paraId="06045ADC" w14:textId="506EEB9F" w:rsidR="004F2CD4" w:rsidRDefault="004F2CD4" w:rsidP="004F2CD4">
      <w:r w:rsidRPr="00501BD8">
        <w:rPr>
          <w:b/>
          <w:bCs/>
        </w:rPr>
        <w:t>D&amp;C 85:38</w:t>
      </w:r>
      <w:r>
        <w:t xml:space="preserve">  [Attributes of a peculiar people]</w:t>
      </w:r>
      <w:r>
        <w:br/>
      </w:r>
      <w:r w:rsidRPr="004F2CD4">
        <w:rPr>
          <w:sz w:val="20"/>
          <w:szCs w:val="20"/>
        </w:rPr>
        <w:t xml:space="preserve">38a </w:t>
      </w:r>
      <w:r>
        <w:t>See that ye love one another; cease to be covetous; learn to impart one to another as the gospel requires; cease to be idle; cease to be unclean; cease to find fault one with another;</w:t>
      </w:r>
      <w:r>
        <w:br/>
      </w:r>
      <w:r w:rsidRPr="004F2CD4">
        <w:rPr>
          <w:sz w:val="20"/>
          <w:szCs w:val="20"/>
        </w:rPr>
        <w:t xml:space="preserve">38b </w:t>
      </w:r>
      <w:r>
        <w:t>cease to sleep longer than is needful; retire to thy bed early, that ye may not be weary; arise early, that your bodies and your minds may be invigorated;</w:t>
      </w:r>
      <w:r>
        <w:br/>
      </w:r>
      <w:r w:rsidRPr="004F2CD4">
        <w:rPr>
          <w:sz w:val="20"/>
          <w:szCs w:val="20"/>
        </w:rPr>
        <w:t xml:space="preserve">38c </w:t>
      </w:r>
      <w:r>
        <w:t>and above all things, clothe yourselves with the bonds of charity, as with a mantle, which is a bond of perfectness and peace; pray always, that you may not faint until I come; behold, and lo, I will come quickly and receive you unto myself. Amen.</w:t>
      </w:r>
    </w:p>
    <w:p w14:paraId="4A52245A" w14:textId="2B8F107E" w:rsidR="00501BD8" w:rsidRPr="00501BD8" w:rsidRDefault="00501BD8" w:rsidP="00501BD8">
      <w:pPr>
        <w:ind w:firstLine="720"/>
        <w:rPr>
          <w:b/>
          <w:bCs/>
        </w:rPr>
      </w:pPr>
      <w:r w:rsidRPr="00501BD8">
        <w:rPr>
          <w:b/>
          <w:bCs/>
        </w:rPr>
        <w:t xml:space="preserve">Accountability for the knowledge we have been </w:t>
      </w:r>
      <w:proofErr w:type="gramStart"/>
      <w:r w:rsidRPr="00501BD8">
        <w:rPr>
          <w:b/>
          <w:bCs/>
        </w:rPr>
        <w:t>given</w:t>
      </w:r>
      <w:proofErr w:type="gramEnd"/>
    </w:p>
    <w:p w14:paraId="39A54321" w14:textId="7520C67F" w:rsidR="00501BD8" w:rsidRDefault="00501BD8" w:rsidP="00501BD8">
      <w:r w:rsidRPr="00501BD8">
        <w:rPr>
          <w:b/>
          <w:bCs/>
        </w:rPr>
        <w:t>D&amp;C 3:13</w:t>
      </w:r>
      <w:r>
        <w:br/>
      </w:r>
      <w:r w:rsidRPr="00501BD8">
        <w:rPr>
          <w:sz w:val="20"/>
          <w:szCs w:val="20"/>
        </w:rPr>
        <w:t xml:space="preserve">13a </w:t>
      </w:r>
      <w:r>
        <w:t>And for this cause have I said, If this generation harden not their hearts, I will establish my church among them.</w:t>
      </w:r>
      <w:r>
        <w:br/>
      </w:r>
      <w:r w:rsidRPr="00501BD8">
        <w:rPr>
          <w:sz w:val="20"/>
          <w:szCs w:val="20"/>
        </w:rPr>
        <w:t xml:space="preserve">13b </w:t>
      </w:r>
      <w:r>
        <w:t xml:space="preserve">Now I do not say this to destroy my church, but I say this to build up my church; therefore, whosoever </w:t>
      </w:r>
      <w:proofErr w:type="spellStart"/>
      <w:r>
        <w:t>belongeth</w:t>
      </w:r>
      <w:proofErr w:type="spellEnd"/>
      <w:r>
        <w:t xml:space="preserve"> to my church need not fear, for such shall inherit the kingdom of heaven;</w:t>
      </w:r>
      <w:r>
        <w:br/>
      </w:r>
      <w:r w:rsidRPr="00501BD8">
        <w:rPr>
          <w:sz w:val="20"/>
          <w:szCs w:val="20"/>
        </w:rPr>
        <w:t xml:space="preserve">13c </w:t>
      </w:r>
      <w:r>
        <w:t>but it is they who do not fear me, neither keep my commandments, but build up churches unto themselves to get gain, yea, and all those that do wickedly, and build up the kingdom of the devil;</w:t>
      </w:r>
      <w:r>
        <w:br/>
      </w:r>
      <w:r w:rsidRPr="00501BD8">
        <w:rPr>
          <w:sz w:val="20"/>
          <w:szCs w:val="20"/>
        </w:rPr>
        <w:t xml:space="preserve">13d </w:t>
      </w:r>
      <w:r>
        <w:t>yea, verily, verily, I say unto you that it is they that I will disturb and cause to tremble and shake to the center.</w:t>
      </w:r>
    </w:p>
    <w:p w14:paraId="056BF778" w14:textId="785E5B15" w:rsidR="00501BD8" w:rsidRDefault="00501BD8" w:rsidP="00501BD8">
      <w:r w:rsidRPr="00501BD8">
        <w:rPr>
          <w:b/>
          <w:bCs/>
        </w:rPr>
        <w:t>D&amp;C 81:1c-d</w:t>
      </w:r>
      <w:r>
        <w:br/>
      </w:r>
      <w:r w:rsidRPr="00501BD8">
        <w:rPr>
          <w:sz w:val="20"/>
          <w:szCs w:val="20"/>
        </w:rPr>
        <w:t xml:space="preserve">1c </w:t>
      </w:r>
      <w:r>
        <w:t xml:space="preserve">Beware from henceforth and refrain from sin, lest sore judgments fall upon your heads; </w:t>
      </w:r>
      <w:r w:rsidRPr="00501BD8">
        <w:rPr>
          <w:b/>
          <w:bCs/>
          <w:i/>
          <w:iCs/>
        </w:rPr>
        <w:t>for unto whom much is given, much is required; and he who sins against the greater light shall receive the greater condemnation.</w:t>
      </w:r>
      <w:r w:rsidRPr="00501BD8">
        <w:rPr>
          <w:b/>
          <w:bCs/>
          <w:i/>
          <w:iCs/>
        </w:rPr>
        <w:br/>
      </w:r>
      <w:r w:rsidRPr="00501BD8">
        <w:rPr>
          <w:sz w:val="20"/>
          <w:szCs w:val="20"/>
        </w:rPr>
        <w:t xml:space="preserve">1d </w:t>
      </w:r>
      <w:r>
        <w:t>Ye call upon my name for revelations, and I give them unto you; and inasmuch as ye keep not my sayings which I give unto you, ye become transgressors; and justice and judgment is the penalty which is affixed unto my law.</w:t>
      </w:r>
    </w:p>
    <w:sectPr w:rsidR="00501BD8" w:rsidSect="00501B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D4"/>
    <w:rsid w:val="004F2CD4"/>
    <w:rsid w:val="00501BD8"/>
    <w:rsid w:val="00D71F30"/>
    <w:rsid w:val="00F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9C79"/>
  <w15:chartTrackingRefBased/>
  <w15:docId w15:val="{3EA72F7E-8082-4019-ACEC-01CAC1A4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Telljohann</dc:creator>
  <cp:keywords/>
  <dc:description/>
  <cp:lastModifiedBy>Sean Telljohann</cp:lastModifiedBy>
  <cp:revision>1</cp:revision>
  <dcterms:created xsi:type="dcterms:W3CDTF">2024-01-07T12:59:00Z</dcterms:created>
  <dcterms:modified xsi:type="dcterms:W3CDTF">2024-01-07T13:18:00Z</dcterms:modified>
</cp:coreProperties>
</file>